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89F27" w14:textId="77777777" w:rsidR="00F751AD" w:rsidRDefault="00F751AD"/>
    <w:p w14:paraId="5B4EA230" w14:textId="77777777" w:rsidR="00F751AD" w:rsidRPr="00F751AD" w:rsidRDefault="00F751AD">
      <w:pPr>
        <w:rPr>
          <w:b/>
          <w:bCs/>
          <w:i/>
          <w:iCs/>
          <w:sz w:val="32"/>
          <w:szCs w:val="32"/>
          <w:u w:val="single"/>
        </w:rPr>
      </w:pPr>
    </w:p>
    <w:p w14:paraId="72B0F190" w14:textId="77777777" w:rsidR="00F751AD" w:rsidRDefault="00F751AD" w:rsidP="00F751AD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Change of Address</w:t>
      </w:r>
    </w:p>
    <w:p w14:paraId="09301142" w14:textId="77777777" w:rsidR="00F751AD" w:rsidRDefault="00F751AD">
      <w:pPr>
        <w:rPr>
          <w:i/>
          <w:iCs/>
          <w:sz w:val="24"/>
          <w:szCs w:val="24"/>
        </w:rPr>
      </w:pPr>
    </w:p>
    <w:p w14:paraId="1412D2D7" w14:textId="77777777" w:rsidR="00F751AD" w:rsidRDefault="00F751AD">
      <w:pPr>
        <w:rPr>
          <w:i/>
          <w:iCs/>
          <w:sz w:val="24"/>
          <w:szCs w:val="24"/>
        </w:rPr>
      </w:pPr>
    </w:p>
    <w:p w14:paraId="312F4EFC" w14:textId="77777777" w:rsidR="00F751AD" w:rsidRPr="00F751AD" w:rsidRDefault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Printed Name: _______________________________________________ (First) (Middle) (Last) </w:t>
      </w:r>
    </w:p>
    <w:p w14:paraId="7EF5DAF5" w14:textId="77777777" w:rsidR="00F751AD" w:rsidRPr="00F751AD" w:rsidRDefault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Date of Birth: __________________________ </w:t>
      </w:r>
    </w:p>
    <w:p w14:paraId="38DDD8CC" w14:textId="77777777" w:rsidR="00F751AD" w:rsidRPr="00F751AD" w:rsidRDefault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Charge or Case Type: ___________________________________ </w:t>
      </w:r>
    </w:p>
    <w:p w14:paraId="31D2E440" w14:textId="77777777" w:rsidR="00F751AD" w:rsidRPr="00F751AD" w:rsidRDefault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Case/Cause #: ___________________(if any) </w:t>
      </w:r>
    </w:p>
    <w:p w14:paraId="028B3270" w14:textId="77777777" w:rsidR="00F751AD" w:rsidRPr="00F751AD" w:rsidRDefault="00F751AD" w:rsidP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New Address: _______________________________________________________________________ </w:t>
      </w:r>
    </w:p>
    <w:p w14:paraId="311A953B" w14:textId="77777777" w:rsidR="00F751AD" w:rsidRPr="00F751AD" w:rsidRDefault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Phone Number(s): </w:t>
      </w:r>
    </w:p>
    <w:p w14:paraId="63DBC828" w14:textId="77777777" w:rsidR="00F751AD" w:rsidRPr="00F751AD" w:rsidRDefault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Home___________________________ </w:t>
      </w:r>
    </w:p>
    <w:p w14:paraId="019AA191" w14:textId="77777777" w:rsidR="00F751AD" w:rsidRPr="00F751AD" w:rsidRDefault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Cell ___________________________ </w:t>
      </w:r>
    </w:p>
    <w:p w14:paraId="2434F4E5" w14:textId="77777777" w:rsidR="00F751AD" w:rsidRPr="00F751AD" w:rsidRDefault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Work___________________________ </w:t>
      </w:r>
    </w:p>
    <w:p w14:paraId="1EA3B808" w14:textId="77777777" w:rsidR="00F751AD" w:rsidRPr="00F751AD" w:rsidRDefault="00F751AD">
      <w:pPr>
        <w:rPr>
          <w:sz w:val="24"/>
          <w:szCs w:val="24"/>
        </w:rPr>
      </w:pPr>
      <w:r w:rsidRPr="00F751AD">
        <w:rPr>
          <w:sz w:val="24"/>
          <w:szCs w:val="24"/>
        </w:rPr>
        <w:t xml:space="preserve">Email ___________________________ </w:t>
      </w:r>
    </w:p>
    <w:p w14:paraId="09D7CAC9" w14:textId="77777777" w:rsidR="00F751AD" w:rsidRDefault="00F751AD">
      <w:pPr>
        <w:rPr>
          <w:sz w:val="24"/>
          <w:szCs w:val="24"/>
        </w:rPr>
      </w:pPr>
    </w:p>
    <w:p w14:paraId="368B41DF" w14:textId="77777777" w:rsidR="00F751AD" w:rsidRPr="00F751AD" w:rsidRDefault="00F751A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14:paraId="176AD6BA" w14:textId="77777777" w:rsidR="00F751AD" w:rsidRPr="00F751AD" w:rsidRDefault="00F751AD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8BC5D1B" w14:textId="77777777" w:rsidR="00E80021" w:rsidRDefault="00F751AD" w:rsidP="00F751AD">
      <w:pPr>
        <w:jc w:val="center"/>
        <w:rPr>
          <w:sz w:val="24"/>
          <w:szCs w:val="24"/>
        </w:rPr>
      </w:pPr>
      <w:r w:rsidRPr="00F751AD">
        <w:rPr>
          <w:sz w:val="24"/>
          <w:szCs w:val="24"/>
        </w:rPr>
        <w:t>***This document can only be accepted in person or by mail**</w:t>
      </w:r>
    </w:p>
    <w:p w14:paraId="6D4CD635" w14:textId="77777777" w:rsidR="00F751AD" w:rsidRDefault="00F751AD" w:rsidP="00F751AD">
      <w:pPr>
        <w:jc w:val="center"/>
        <w:rPr>
          <w:sz w:val="24"/>
          <w:szCs w:val="24"/>
        </w:rPr>
      </w:pPr>
    </w:p>
    <w:p w14:paraId="37C2A3C5" w14:textId="77777777" w:rsidR="00F751AD" w:rsidRDefault="00F751AD" w:rsidP="00F751AD">
      <w:pPr>
        <w:rPr>
          <w:sz w:val="24"/>
          <w:szCs w:val="24"/>
        </w:rPr>
      </w:pPr>
    </w:p>
    <w:p w14:paraId="4111816D" w14:textId="77777777" w:rsidR="00F751AD" w:rsidRDefault="00F751AD" w:rsidP="00F751AD">
      <w:pPr>
        <w:rPr>
          <w:sz w:val="24"/>
          <w:szCs w:val="24"/>
        </w:rPr>
      </w:pPr>
    </w:p>
    <w:p w14:paraId="579F09AA" w14:textId="77777777" w:rsidR="00F751AD" w:rsidRDefault="00F751AD" w:rsidP="00F751AD">
      <w:pPr>
        <w:rPr>
          <w:sz w:val="24"/>
          <w:szCs w:val="24"/>
        </w:rPr>
      </w:pPr>
    </w:p>
    <w:p w14:paraId="0B429B26" w14:textId="77777777" w:rsidR="00F751AD" w:rsidRDefault="00F751AD" w:rsidP="00F751AD">
      <w:pPr>
        <w:rPr>
          <w:sz w:val="24"/>
          <w:szCs w:val="24"/>
        </w:rPr>
      </w:pPr>
      <w:r>
        <w:rPr>
          <w:sz w:val="24"/>
          <w:szCs w:val="24"/>
        </w:rPr>
        <w:t>Sherman County Justice Court</w:t>
      </w:r>
    </w:p>
    <w:p w14:paraId="1546B2DC" w14:textId="77777777" w:rsidR="00F751AD" w:rsidRDefault="00F751AD" w:rsidP="00F751AD">
      <w:pPr>
        <w:rPr>
          <w:sz w:val="24"/>
          <w:szCs w:val="24"/>
        </w:rPr>
      </w:pPr>
      <w:r>
        <w:rPr>
          <w:sz w:val="24"/>
          <w:szCs w:val="24"/>
        </w:rPr>
        <w:t>Judge Brenda Acker</w:t>
      </w:r>
    </w:p>
    <w:p w14:paraId="54486249" w14:textId="77777777" w:rsidR="00F751AD" w:rsidRDefault="00F751AD" w:rsidP="00F751AD">
      <w:pPr>
        <w:rPr>
          <w:sz w:val="24"/>
          <w:szCs w:val="24"/>
        </w:rPr>
      </w:pPr>
      <w:r>
        <w:rPr>
          <w:sz w:val="24"/>
          <w:szCs w:val="24"/>
        </w:rPr>
        <w:t>PO Box 342</w:t>
      </w:r>
    </w:p>
    <w:p w14:paraId="77EF657B" w14:textId="77777777" w:rsidR="00F751AD" w:rsidRPr="00F751AD" w:rsidRDefault="00F751AD" w:rsidP="00F751AD">
      <w:pPr>
        <w:rPr>
          <w:sz w:val="24"/>
          <w:szCs w:val="24"/>
        </w:rPr>
      </w:pPr>
      <w:r>
        <w:rPr>
          <w:sz w:val="24"/>
          <w:szCs w:val="24"/>
        </w:rPr>
        <w:t>Stratford, Tx 79084</w:t>
      </w:r>
    </w:p>
    <w:sectPr w:rsidR="00F751AD" w:rsidRPr="00F75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AD"/>
    <w:rsid w:val="000B76F4"/>
    <w:rsid w:val="00924A14"/>
    <w:rsid w:val="00C02D01"/>
    <w:rsid w:val="00E80021"/>
    <w:rsid w:val="00F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A44F"/>
  <w15:chartTrackingRefBased/>
  <w15:docId w15:val="{6CBEB119-2F5F-407F-B4BF-4DE249AE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JPClerk</dc:creator>
  <cp:keywords/>
  <dc:description/>
  <cp:lastModifiedBy>brenda acker</cp:lastModifiedBy>
  <cp:revision>1</cp:revision>
  <cp:lastPrinted>2024-07-02T16:44:00Z</cp:lastPrinted>
  <dcterms:created xsi:type="dcterms:W3CDTF">2024-07-02T16:44:00Z</dcterms:created>
  <dcterms:modified xsi:type="dcterms:W3CDTF">2024-07-02T16:45:00Z</dcterms:modified>
</cp:coreProperties>
</file>